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无火清明无火清明无火清明无火清明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DZjMGYyZjA4N2VjYWE2ODllNDk3ZDEzN2JiYmUifQ=="/>
  </w:docVars>
  <w:rsids>
    <w:rsidRoot w:val="00BD7287"/>
    <w:rsid w:val="00B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2024-04-18T02:16:00Z</dcterms:created>
  <dc:creator>포기~零距离</dc:creator>
  <cp:lastModifiedBy>포기~零距离</cp:lastModifiedBy>
  <dcterms:modified xsi:type="dcterms:W3CDTF">2024-04-18T02:17:00Z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6C664222F22D445C8E7B2FF7AE409F1C_11</vt:lpwstr>
  </property>
</Properties>
</file>