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84B9">
      <w:pPr>
        <w:jc w:val="center"/>
        <w:rPr>
          <w:rFonts w:hint="eastAsia"/>
          <w:sz w:val="28"/>
          <w:szCs w:val="28"/>
        </w:rPr>
      </w:pPr>
      <w:r>
        <w:rPr>
          <w:rFonts w:hint="eastAsia"/>
          <w:sz w:val="28"/>
          <w:szCs w:val="28"/>
        </w:rPr>
        <w:t>终生难忘的一次见面 情真意切的见字如面</w:t>
      </w:r>
    </w:p>
    <w:p w14:paraId="04B02E27">
      <w:pPr>
        <w:jc w:val="center"/>
        <w:rPr>
          <w:rFonts w:hint="eastAsia"/>
          <w:sz w:val="28"/>
          <w:szCs w:val="28"/>
        </w:rPr>
      </w:pPr>
      <w:r>
        <w:rPr>
          <w:rFonts w:hint="eastAsia"/>
          <w:sz w:val="28"/>
          <w:szCs w:val="28"/>
        </w:rPr>
        <w:t>▱记者  张国营  杨柳青</w:t>
      </w:r>
    </w:p>
    <w:p w14:paraId="7D29B570">
      <w:pPr>
        <w:jc w:val="center"/>
        <w:rPr>
          <w:rFonts w:hint="eastAsia"/>
          <w:sz w:val="28"/>
          <w:szCs w:val="28"/>
        </w:rPr>
      </w:pPr>
      <w:bookmarkStart w:id="0" w:name="_GoBack"/>
      <w:bookmarkEnd w:id="0"/>
    </w:p>
    <w:p w14:paraId="0FE51F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今年76岁的刀慧朱是从儿子的口中得知习近平总书记给普洱民族团结誓词碑盟誓代表后代回信了。她让儿子赶紧把回信念给她听，念完一遍后，又让儿子再念一遍。听完回信，她的心情久久不能平静。回信的落款是2024年9月24日，刀慧朱说：“这个日子与2008年11月18日一样，永远都忘不了。”</w:t>
      </w:r>
    </w:p>
    <w:p w14:paraId="71D093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刀慧朱是宁洱哈尼族彝族自治县同心镇那柯里村村民，16年前，她的家中有过一次让她终生难忘的见面。那是2008年11月18日，时任国家副主席的习近平来到同心镇那柯里村，详细了解宁洱“6·3”地震恢复重建情况，看望彝族村民李天林一家。一进门，习近平便走进厨房，揭开锅盖看看他家的伙食，又来到房间，看看他家的住宿情况。</w:t>
      </w:r>
    </w:p>
    <w:p w14:paraId="64D04E5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刀慧朱就是李天林的妻子，她回忆：在2008年之前，我们这里交通不便，只能走小路，大部分物资也只能用人力运输完成，一年下来收入也就两三千元。当时家里公婆年纪大，三个子女也没有稳定收入，经济很困难，我在那个时候经营一家食堂，由于来那柯里的人很少，经营状况也不理想。</w:t>
      </w:r>
    </w:p>
    <w:p w14:paraId="463A040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在李天林家的小院里，习近平坐在村民身旁，和乡亲们拉家常，热心地为村里的农家乐发展出谋划策，勉励广大群众：“我相信，有了党的好政策和你们自己的努力，你们一定能走上致富之路！”刀慧朱得到的鼓励是经营好农家乐，用好厨艺留住客人。</w:t>
      </w:r>
    </w:p>
    <w:p w14:paraId="11E8896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从此，那柯里人牢牢记住了这样一条“好日子定律”，就是“好政策+自己努力”。刀慧朱说：“党的政策越来越好，我们得更加努力。”在党委政府和媒体宣传的帮助下，那柯里的基础设施越来越好，名气越来越大，来刀慧朱的农家乐的客人也越来越多。她说：“我用心经营着农家乐，让饭菜更好吃，来吃饭的人都夸我家的饭菜正宗，农家乐逐渐发展到现在的规模，我家的生活也越来越好了。”</w:t>
      </w:r>
    </w:p>
    <w:p w14:paraId="4587C55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如今，农家乐的经营权由儿子继承，儿媳继承了刀慧朱的好厨艺，两口子把农家乐经营得很好，日子过得红红火火。他们知道现在的好日子离不开总书记的鼓励与关怀，他们感恩总书记，也想念总书记。</w:t>
      </w:r>
    </w:p>
    <w:p w14:paraId="1AF58E0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总书记的回信，让他们有了见字如面的深切感觉。回信字里行间饱含着人民领袖爱人民的深厚情怀，让刀慧朱一家好像再次回到了16年前的那次见面。</w:t>
      </w:r>
    </w:p>
    <w:p w14:paraId="59DF3D6C">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eastAsia"/>
          <w:sz w:val="28"/>
          <w:szCs w:val="28"/>
        </w:rPr>
        <w:t>刀慧朱的儿子李绍盟说，习近平总书记的重要回信，饱含深情、催人奋进。作为那柯里土生土长的青年，李绍盟见证了那柯里因马帮岁月辉煌不再而走向萧条的昔日，也见证了那柯里在党的正确领导下，依托着民族团结誓词碑、茶马古道带来的文化底蕴发展乡村旅游而恢复生机与活力的今日，他信心满满地说：“我们一定把家园建设得更好，让日子更红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8E50E6"/>
    <w:rsid w:val="1F8E5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2025-03-20T02:17:00Z</dcterms:created>
  <dc:creator>营在淇跑线</dc:creator>
  <cp:lastModifiedBy>营在淇跑线</cp:lastModifiedBy>
  <dcterms:modified xsi:type="dcterms:W3CDTF">2025-03-20T02:29:24Z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3D335CFC46C3478486D42281D85042A8_11</vt:lpwstr>
  </property>
  <property fmtid="{D5CDD505-2E9C-101B-9397-08002B2CF9AE}" pid="4" name="KSOTemplateDocerSaveRecord">
    <vt:lpwstr>eyJoZGlkIjoiYjY5ZTFlNzIwODQ4NjljYWFkZjMxZTI5OGNjMmJkNDgiLCJ1c2VySWQiOiI1NDAwNzIyMzEifQ==</vt:lpwstr>
  </property>
</Properties>
</file>